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035C3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="00B570B3" w:rsidRPr="00035C32">
        <w:rPr>
          <w:rFonts w:ascii="Times New Roman" w:hAnsi="Times New Roman" w:cs="Times New Roman"/>
          <w:sz w:val="28"/>
          <w:szCs w:val="28"/>
        </w:rPr>
        <w:tab/>
      </w:r>
      <w:r w:rsidR="00B570B3" w:rsidRPr="00035C32">
        <w:rPr>
          <w:rFonts w:ascii="Times New Roman" w:hAnsi="Times New Roman" w:cs="Times New Roman"/>
          <w:sz w:val="28"/>
          <w:szCs w:val="28"/>
        </w:rPr>
        <w:tab/>
      </w:r>
      <w:r w:rsidR="00B570B3" w:rsidRPr="00035C32">
        <w:rPr>
          <w:rFonts w:ascii="Times New Roman" w:hAnsi="Times New Roman" w:cs="Times New Roman"/>
          <w:sz w:val="28"/>
          <w:szCs w:val="28"/>
        </w:rPr>
        <w:tab/>
      </w:r>
      <w:r w:rsidR="00B570B3" w:rsidRPr="00035C3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035C32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035C32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035C32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</w:r>
      <w:r w:rsidRPr="00035C32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0F2325" w:rsidRPr="00035C32">
        <w:rPr>
          <w:rFonts w:ascii="Times New Roman" w:hAnsi="Times New Roman" w:cs="Times New Roman"/>
          <w:sz w:val="28"/>
          <w:szCs w:val="28"/>
        </w:rPr>
        <w:t>2</w:t>
      </w:r>
      <w:r w:rsidR="002A0070" w:rsidRPr="00035C32">
        <w:rPr>
          <w:rFonts w:ascii="Times New Roman" w:hAnsi="Times New Roman" w:cs="Times New Roman"/>
          <w:sz w:val="28"/>
          <w:szCs w:val="28"/>
        </w:rPr>
        <w:t>.1</w:t>
      </w:r>
      <w:r w:rsidR="000F2325" w:rsidRPr="00035C32">
        <w:rPr>
          <w:rFonts w:ascii="Times New Roman" w:hAnsi="Times New Roman" w:cs="Times New Roman"/>
          <w:sz w:val="28"/>
          <w:szCs w:val="28"/>
        </w:rPr>
        <w:t>2.2020 № 33</w:t>
      </w:r>
    </w:p>
    <w:p w:rsidR="00B570B3" w:rsidRPr="00035C32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035C3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035C3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4C6084" w:rsidRPr="00035C32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</w:p>
    <w:p w:rsidR="00B570B3" w:rsidRPr="00035C32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035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035C32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035C32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3"/>
        <w:gridCol w:w="569"/>
        <w:gridCol w:w="569"/>
        <w:gridCol w:w="1136"/>
        <w:gridCol w:w="1025"/>
        <w:gridCol w:w="1061"/>
      </w:tblGrid>
      <w:tr w:rsidR="000F2325" w:rsidRPr="00035C32" w:rsidTr="000F2325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0F2325" w:rsidRPr="00035C32" w:rsidTr="000F2325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373 497,2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осуществляю-щих образовательную деятельность по обр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2325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35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ставлению услуг в сфере дошкольного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</w:tbl>
    <w:p w:rsidR="00035C32" w:rsidRPr="00035C32" w:rsidRDefault="00035C32" w:rsidP="00035C3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3"/>
        <w:gridCol w:w="569"/>
        <w:gridCol w:w="569"/>
        <w:gridCol w:w="1136"/>
        <w:gridCol w:w="1025"/>
        <w:gridCol w:w="1061"/>
      </w:tblGrid>
      <w:tr w:rsidR="00035C32" w:rsidRPr="00035C32" w:rsidTr="00035C32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03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35C32" w:rsidRPr="00035C32" w:rsidTr="00035C3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2325" w:rsidRPr="00035C32" w:rsidRDefault="000F2325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C32" w:rsidRPr="00035C32" w:rsidRDefault="00035C32" w:rsidP="00B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148 713,0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57 417,8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25 155,2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12 852,6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100 119,3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69 734,5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24 173,1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3 349,0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культуры (детских школ искусств по видам искусств и училищ) музыкальными инстр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«Цифровая культ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сельских учреждений культуры)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L5191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27 801,9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5 641,1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наркомании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Чудовского муниципального района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на территории Чудовского муниципального района на 2021-2025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35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Чудовском муниципальном районе на 2021-2024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земельно-имущественным комплексом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водоснабжения и водоотведения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5 864,7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N2421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35C32" w:rsidRPr="00035C32" w:rsidTr="000F2325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506 513,9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327 057,2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5C32" w:rsidRPr="00035C32" w:rsidRDefault="00035C32" w:rsidP="000F2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321 719,8</w:t>
            </w:r>
          </w:p>
        </w:tc>
      </w:tr>
    </w:tbl>
    <w:p w:rsidR="000F2325" w:rsidRPr="00035C32" w:rsidRDefault="000F2325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2325" w:rsidRPr="00035C32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6FA" w:rsidRDefault="00DA26FA" w:rsidP="009B1E4D">
      <w:pPr>
        <w:spacing w:after="0" w:line="240" w:lineRule="auto"/>
      </w:pPr>
      <w:r>
        <w:separator/>
      </w:r>
    </w:p>
  </w:endnote>
  <w:endnote w:type="continuationSeparator" w:id="0">
    <w:p w:rsidR="00DA26FA" w:rsidRDefault="00DA26FA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6FA" w:rsidRDefault="00DA26FA" w:rsidP="009B1E4D">
      <w:pPr>
        <w:spacing w:after="0" w:line="240" w:lineRule="auto"/>
      </w:pPr>
      <w:r>
        <w:separator/>
      </w:r>
    </w:p>
  </w:footnote>
  <w:footnote w:type="continuationSeparator" w:id="0">
    <w:p w:rsidR="00DA26FA" w:rsidRDefault="00DA26FA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0F2325" w:rsidRDefault="000F23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EAC">
          <w:rPr>
            <w:noProof/>
          </w:rPr>
          <w:t>9</w:t>
        </w:r>
        <w:r>
          <w:fldChar w:fldCharType="end"/>
        </w:r>
      </w:p>
    </w:sdtContent>
  </w:sdt>
  <w:p w:rsidR="000F2325" w:rsidRDefault="000F23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B3EAC"/>
    <w:rsid w:val="000F2325"/>
    <w:rsid w:val="00103C08"/>
    <w:rsid w:val="001274A2"/>
    <w:rsid w:val="001857E4"/>
    <w:rsid w:val="001A54B8"/>
    <w:rsid w:val="002A0070"/>
    <w:rsid w:val="002A1893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667C2"/>
    <w:rsid w:val="007C78C4"/>
    <w:rsid w:val="00817408"/>
    <w:rsid w:val="008728A1"/>
    <w:rsid w:val="0088310A"/>
    <w:rsid w:val="00884B69"/>
    <w:rsid w:val="009B1E4D"/>
    <w:rsid w:val="00AB7828"/>
    <w:rsid w:val="00AD34A1"/>
    <w:rsid w:val="00AE287E"/>
    <w:rsid w:val="00B428AF"/>
    <w:rsid w:val="00B570B3"/>
    <w:rsid w:val="00BE0B8E"/>
    <w:rsid w:val="00C04824"/>
    <w:rsid w:val="00C916D2"/>
    <w:rsid w:val="00C92D31"/>
    <w:rsid w:val="00CF0EA7"/>
    <w:rsid w:val="00D61E30"/>
    <w:rsid w:val="00D97A41"/>
    <w:rsid w:val="00DA26FA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6951</Words>
  <Characters>39624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2018-11-30T12:15:00Z</cp:lastPrinted>
  <dcterms:created xsi:type="dcterms:W3CDTF">2020-12-28T12:51:00Z</dcterms:created>
  <dcterms:modified xsi:type="dcterms:W3CDTF">2020-12-28T12:51:00Z</dcterms:modified>
</cp:coreProperties>
</file>